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A64D" w14:textId="77777777" w:rsidR="007A1CB9" w:rsidRPr="00FA7872" w:rsidRDefault="00BE402C" w:rsidP="002F1D84">
      <w:pPr>
        <w:jc w:val="center"/>
        <w:rPr>
          <w:b/>
        </w:rPr>
      </w:pPr>
      <w:bookmarkStart w:id="0" w:name="_GoBack"/>
      <w:bookmarkEnd w:id="0"/>
      <w:r w:rsidRPr="00FA7872">
        <w:rPr>
          <w:b/>
        </w:rPr>
        <w:t>Shrimp Task Force Meeting</w:t>
      </w:r>
    </w:p>
    <w:p w14:paraId="7257B9C0" w14:textId="66CCC2A5" w:rsidR="002F1D84" w:rsidRDefault="002F1D84" w:rsidP="002F1D84">
      <w:pPr>
        <w:jc w:val="center"/>
        <w:rPr>
          <w:b/>
        </w:rPr>
      </w:pPr>
      <w:r w:rsidRPr="00FA7872">
        <w:rPr>
          <w:b/>
        </w:rPr>
        <w:t>Wednesday</w:t>
      </w:r>
      <w:r w:rsidR="00FA7872" w:rsidRPr="00FA7872">
        <w:rPr>
          <w:b/>
        </w:rPr>
        <w:t>, December 9, 2015</w:t>
      </w:r>
      <w:r w:rsidR="00951B64">
        <w:rPr>
          <w:b/>
        </w:rPr>
        <w:t>, 10:00am</w:t>
      </w:r>
    </w:p>
    <w:p w14:paraId="13EE0E2B" w14:textId="77777777" w:rsidR="00951B64" w:rsidRDefault="00951B64" w:rsidP="002F1D84">
      <w:pPr>
        <w:jc w:val="center"/>
        <w:rPr>
          <w:b/>
        </w:rPr>
      </w:pPr>
      <w:r>
        <w:rPr>
          <w:b/>
        </w:rPr>
        <w:t>Terrebonne Council Meeting Room</w:t>
      </w:r>
    </w:p>
    <w:p w14:paraId="7D1AF6F8" w14:textId="54DABE8B" w:rsidR="0063642E" w:rsidRPr="0063642E" w:rsidRDefault="00951B64" w:rsidP="002F1D84">
      <w:pPr>
        <w:jc w:val="center"/>
      </w:pPr>
      <w:r>
        <w:rPr>
          <w:b/>
        </w:rPr>
        <w:t xml:space="preserve">8026 Main Street, </w:t>
      </w:r>
      <w:r w:rsidR="0063642E">
        <w:rPr>
          <w:b/>
        </w:rPr>
        <w:t>Houma</w:t>
      </w:r>
      <w:r>
        <w:rPr>
          <w:b/>
        </w:rPr>
        <w:t>, LA 70360</w:t>
      </w:r>
    </w:p>
    <w:p w14:paraId="2A7DFC87" w14:textId="77777777" w:rsidR="00BE402C" w:rsidRDefault="00BE402C"/>
    <w:p w14:paraId="3E4D9199" w14:textId="77777777" w:rsidR="00BE402C" w:rsidRDefault="00BE402C">
      <w:pPr>
        <w:rPr>
          <w:b/>
        </w:rPr>
      </w:pPr>
      <w:r w:rsidRPr="002F1D84">
        <w:rPr>
          <w:b/>
        </w:rPr>
        <w:t>Task Force</w:t>
      </w:r>
      <w:r w:rsidR="002F1D84" w:rsidRPr="002F1D84">
        <w:rPr>
          <w:b/>
        </w:rPr>
        <w:t xml:space="preserve"> Voting</w:t>
      </w:r>
      <w:r w:rsidRPr="002F1D84">
        <w:rPr>
          <w:b/>
        </w:rPr>
        <w:t xml:space="preserve"> Member Present:</w:t>
      </w:r>
    </w:p>
    <w:p w14:paraId="0A5D11EE" w14:textId="77777777" w:rsidR="0063642E" w:rsidRPr="002F1D84" w:rsidRDefault="0063642E">
      <w:pPr>
        <w:rPr>
          <w:b/>
        </w:rPr>
      </w:pPr>
    </w:p>
    <w:p w14:paraId="40D76A28" w14:textId="77777777" w:rsidR="00BE402C" w:rsidRDefault="002F1D84">
      <w:r>
        <w:t>Clint Guidry</w:t>
      </w:r>
    </w:p>
    <w:p w14:paraId="231056A0" w14:textId="77777777" w:rsidR="002F1D84" w:rsidRDefault="002F1D84">
      <w:r>
        <w:t xml:space="preserve">Lance </w:t>
      </w:r>
      <w:proofErr w:type="spellStart"/>
      <w:r>
        <w:t>Nacio</w:t>
      </w:r>
      <w:proofErr w:type="spellEnd"/>
    </w:p>
    <w:p w14:paraId="44D806A6" w14:textId="77777777" w:rsidR="002F1D84" w:rsidRDefault="002F1D84">
      <w:r>
        <w:t>Mark Abraham</w:t>
      </w:r>
    </w:p>
    <w:p w14:paraId="2E83F5EF" w14:textId="77777777" w:rsidR="002F1D84" w:rsidRDefault="002F1D84">
      <w:r>
        <w:t>Alan Gibson</w:t>
      </w:r>
    </w:p>
    <w:p w14:paraId="177E8D52" w14:textId="77777777" w:rsidR="002F1D84" w:rsidRDefault="002F1D84">
      <w:r>
        <w:t>Andrew Blanchard</w:t>
      </w:r>
    </w:p>
    <w:p w14:paraId="6D003ECE" w14:textId="77777777" w:rsidR="002F1D84" w:rsidRDefault="002F1D84">
      <w:r>
        <w:t>Eric Hansen</w:t>
      </w:r>
    </w:p>
    <w:p w14:paraId="3D7651A2" w14:textId="77777777" w:rsidR="002F1D84" w:rsidRDefault="002F1D84">
      <w:proofErr w:type="spellStart"/>
      <w:r>
        <w:t>Acy</w:t>
      </w:r>
      <w:proofErr w:type="spellEnd"/>
      <w:r>
        <w:t xml:space="preserve"> Cooper</w:t>
      </w:r>
    </w:p>
    <w:p w14:paraId="7F2683CC" w14:textId="77777777" w:rsidR="002F1D84" w:rsidRDefault="002F1D84"/>
    <w:p w14:paraId="039B220C" w14:textId="77777777" w:rsidR="002F1D84" w:rsidRDefault="002F1D84">
      <w:pPr>
        <w:rPr>
          <w:b/>
        </w:rPr>
      </w:pPr>
      <w:r w:rsidRPr="002F1D84">
        <w:rPr>
          <w:b/>
        </w:rPr>
        <w:t>Non-Voting Members Present:</w:t>
      </w:r>
    </w:p>
    <w:p w14:paraId="2F858D56" w14:textId="77777777" w:rsidR="0063642E" w:rsidRDefault="0063642E">
      <w:pPr>
        <w:rPr>
          <w:b/>
        </w:rPr>
      </w:pPr>
    </w:p>
    <w:p w14:paraId="7175E06D" w14:textId="77777777" w:rsidR="002F1D84" w:rsidRDefault="002F1D84">
      <w:r>
        <w:t xml:space="preserve">Mark </w:t>
      </w:r>
      <w:proofErr w:type="spellStart"/>
      <w:r>
        <w:t>Schexnayder</w:t>
      </w:r>
      <w:proofErr w:type="spellEnd"/>
    </w:p>
    <w:p w14:paraId="522FAD08" w14:textId="77777777" w:rsidR="002F1D84" w:rsidRDefault="002F1D84">
      <w:r>
        <w:t>Chad Hebert</w:t>
      </w:r>
    </w:p>
    <w:p w14:paraId="0A0DFA6E" w14:textId="77777777" w:rsidR="002F1D84" w:rsidRDefault="002F1D84">
      <w:r>
        <w:t>Jack Isaacs</w:t>
      </w:r>
    </w:p>
    <w:p w14:paraId="554CFE5D" w14:textId="77777777" w:rsidR="002F1D84" w:rsidRDefault="002F1D84">
      <w:proofErr w:type="spellStart"/>
      <w:r>
        <w:t>Benjy</w:t>
      </w:r>
      <w:proofErr w:type="spellEnd"/>
      <w:r>
        <w:t xml:space="preserve"> Rayburn</w:t>
      </w:r>
    </w:p>
    <w:p w14:paraId="05C71CAA" w14:textId="77777777" w:rsidR="00ED2C88" w:rsidRDefault="00ED2C88"/>
    <w:p w14:paraId="42A3684B" w14:textId="77777777" w:rsidR="00055069" w:rsidRDefault="00055069">
      <w:pPr>
        <w:rPr>
          <w:b/>
        </w:rPr>
      </w:pPr>
      <w:r w:rsidRPr="00055069">
        <w:rPr>
          <w:b/>
        </w:rPr>
        <w:t>Voting Members Absent</w:t>
      </w:r>
      <w:r>
        <w:rPr>
          <w:b/>
        </w:rPr>
        <w:t>:</w:t>
      </w:r>
    </w:p>
    <w:p w14:paraId="318BE6B9" w14:textId="77777777" w:rsidR="0063642E" w:rsidRDefault="0063642E">
      <w:pPr>
        <w:rPr>
          <w:b/>
        </w:rPr>
      </w:pPr>
    </w:p>
    <w:p w14:paraId="11E4EA7A" w14:textId="77777777" w:rsidR="00055069" w:rsidRDefault="00055069">
      <w:r>
        <w:t xml:space="preserve">George </w:t>
      </w:r>
      <w:proofErr w:type="spellStart"/>
      <w:r>
        <w:t>Barisich</w:t>
      </w:r>
      <w:proofErr w:type="spellEnd"/>
    </w:p>
    <w:p w14:paraId="16040D02" w14:textId="77777777" w:rsidR="00055069" w:rsidRDefault="00055069">
      <w:r>
        <w:t xml:space="preserve">Byron </w:t>
      </w:r>
      <w:proofErr w:type="spellStart"/>
      <w:r>
        <w:t>Despaux</w:t>
      </w:r>
      <w:proofErr w:type="spellEnd"/>
    </w:p>
    <w:p w14:paraId="3473D287" w14:textId="77777777" w:rsidR="00055069" w:rsidRDefault="00055069">
      <w:r>
        <w:t xml:space="preserve">Lance </w:t>
      </w:r>
      <w:proofErr w:type="spellStart"/>
      <w:r>
        <w:t>Authement</w:t>
      </w:r>
      <w:proofErr w:type="spellEnd"/>
    </w:p>
    <w:p w14:paraId="5A6065D9" w14:textId="77777777" w:rsidR="00055069" w:rsidRDefault="00055069"/>
    <w:p w14:paraId="3F3029BF" w14:textId="77777777" w:rsidR="00055069" w:rsidRDefault="00055069">
      <w:pPr>
        <w:rPr>
          <w:b/>
        </w:rPr>
      </w:pPr>
      <w:r w:rsidRPr="00055069">
        <w:rPr>
          <w:b/>
        </w:rPr>
        <w:t>Non-Voting Members Absent</w:t>
      </w:r>
      <w:r>
        <w:rPr>
          <w:b/>
        </w:rPr>
        <w:t>:</w:t>
      </w:r>
    </w:p>
    <w:p w14:paraId="5F1F0FD0" w14:textId="77777777" w:rsidR="0063642E" w:rsidRDefault="0063642E">
      <w:pPr>
        <w:rPr>
          <w:b/>
        </w:rPr>
      </w:pPr>
    </w:p>
    <w:p w14:paraId="35BE5E27" w14:textId="77777777" w:rsidR="00055069" w:rsidRDefault="00055069">
      <w:r>
        <w:t>Nicholas Cole</w:t>
      </w:r>
    </w:p>
    <w:p w14:paraId="632EC8DF" w14:textId="77777777" w:rsidR="00055069" w:rsidRPr="00055069" w:rsidRDefault="00055069">
      <w:r>
        <w:t>Lance Broussard</w:t>
      </w:r>
    </w:p>
    <w:p w14:paraId="14DCF086" w14:textId="77777777" w:rsidR="00ED2C88" w:rsidRDefault="00ED2C88"/>
    <w:p w14:paraId="7B041287" w14:textId="515C3871" w:rsidR="00BE402C" w:rsidRDefault="0063642E">
      <w:pPr>
        <w:rPr>
          <w:b/>
        </w:rPr>
      </w:pPr>
      <w:r>
        <w:rPr>
          <w:b/>
        </w:rPr>
        <w:t>Introduction of G</w:t>
      </w:r>
      <w:r w:rsidR="00BE402C" w:rsidRPr="0063642E">
        <w:rPr>
          <w:b/>
        </w:rPr>
        <w:t>uests:</w:t>
      </w:r>
    </w:p>
    <w:p w14:paraId="59EE3232" w14:textId="77777777" w:rsidR="0063642E" w:rsidRDefault="0063642E">
      <w:pPr>
        <w:rPr>
          <w:b/>
        </w:rPr>
      </w:pPr>
    </w:p>
    <w:p w14:paraId="19D8230D" w14:textId="70144AD9" w:rsidR="0063642E" w:rsidRPr="0063642E" w:rsidRDefault="0063642E">
      <w:r>
        <w:t xml:space="preserve">Rep. Zee </w:t>
      </w:r>
      <w:proofErr w:type="spellStart"/>
      <w:r>
        <w:t>Zeringue</w:t>
      </w:r>
      <w:proofErr w:type="spellEnd"/>
    </w:p>
    <w:p w14:paraId="6647BAAE" w14:textId="558853C7" w:rsidR="00BE402C" w:rsidRDefault="0063642E">
      <w:r>
        <w:t xml:space="preserve">Rep. </w:t>
      </w:r>
      <w:r w:rsidR="00BE402C">
        <w:t>Tanner Magee</w:t>
      </w:r>
    </w:p>
    <w:p w14:paraId="68D185F1" w14:textId="38B963FE" w:rsidR="00BE402C" w:rsidRDefault="00020A0B">
      <w:r>
        <w:t>Rep. Jerry</w:t>
      </w:r>
      <w:r w:rsidR="00BE402C">
        <w:t xml:space="preserve"> </w:t>
      </w:r>
      <w:proofErr w:type="spellStart"/>
      <w:r w:rsidR="00BE402C">
        <w:t>Gisclair</w:t>
      </w:r>
      <w:proofErr w:type="spellEnd"/>
    </w:p>
    <w:p w14:paraId="490C5B7F" w14:textId="77777777" w:rsidR="00BE402C" w:rsidRDefault="00BE402C">
      <w:r>
        <w:t>Dan Davis</w:t>
      </w:r>
    </w:p>
    <w:p w14:paraId="381CBE5F" w14:textId="01BDD2C6" w:rsidR="00141CA5" w:rsidRDefault="00B67B58">
      <w:r>
        <w:t xml:space="preserve"> </w:t>
      </w:r>
    </w:p>
    <w:p w14:paraId="622A0990" w14:textId="76358F5B" w:rsidR="00B67B58" w:rsidRDefault="00B67B58">
      <w:r>
        <w:t>Meeting called to order at 10:15pm</w:t>
      </w:r>
    </w:p>
    <w:p w14:paraId="6A4BBA43" w14:textId="77777777" w:rsidR="00B67B58" w:rsidRDefault="00B67B58"/>
    <w:p w14:paraId="7A1EF505" w14:textId="4BC14077" w:rsidR="00BE402C" w:rsidRDefault="0063642E">
      <w:r>
        <w:t>Motion to approve September 14 meeting minutes by Clint Guidry, 2</w:t>
      </w:r>
      <w:r w:rsidRPr="0063642E">
        <w:rPr>
          <w:vertAlign w:val="superscript"/>
        </w:rPr>
        <w:t>nd</w:t>
      </w:r>
      <w:r>
        <w:t xml:space="preserve"> by Andy Gibson. Motion adopted</w:t>
      </w:r>
    </w:p>
    <w:p w14:paraId="10AAB183" w14:textId="77777777" w:rsidR="00BE402C" w:rsidRDefault="00BE402C"/>
    <w:p w14:paraId="7F68A941" w14:textId="77777777" w:rsidR="00BE402C" w:rsidRDefault="009344B2">
      <w:r>
        <w:lastRenderedPageBreak/>
        <w:t>Andy Gibson made a m</w:t>
      </w:r>
      <w:r w:rsidR="00055069">
        <w:t>otion to add the following items to the</w:t>
      </w:r>
      <w:r w:rsidR="00BE402C">
        <w:t xml:space="preserve"> agenda under new business (above new elections)</w:t>
      </w:r>
      <w:r>
        <w:t>, 2</w:t>
      </w:r>
      <w:r w:rsidRPr="009344B2">
        <w:rPr>
          <w:vertAlign w:val="superscript"/>
        </w:rPr>
        <w:t>nd</w:t>
      </w:r>
      <w:r>
        <w:t xml:space="preserve"> Clint Guidry</w:t>
      </w:r>
    </w:p>
    <w:p w14:paraId="6D322B6E" w14:textId="77777777" w:rsidR="00BE402C" w:rsidRDefault="00BE402C"/>
    <w:p w14:paraId="38B90EE0" w14:textId="6804781E" w:rsidR="00BE402C" w:rsidRDefault="00BE402C">
      <w:r>
        <w:t>Federal Permits</w:t>
      </w:r>
      <w:r w:rsidR="00020A0B">
        <w:t>- Myron Fischer</w:t>
      </w:r>
    </w:p>
    <w:p w14:paraId="2E7C8137" w14:textId="75B72B0A" w:rsidR="00BE402C" w:rsidRDefault="00020A0B">
      <w:r>
        <w:t xml:space="preserve">Artificial Reef Program- Craig </w:t>
      </w:r>
      <w:proofErr w:type="spellStart"/>
      <w:r>
        <w:t>Gothreaux</w:t>
      </w:r>
      <w:proofErr w:type="spellEnd"/>
    </w:p>
    <w:p w14:paraId="7975ECA6" w14:textId="42A60268" w:rsidR="00BE402C" w:rsidRDefault="00020A0B">
      <w:r>
        <w:t xml:space="preserve">Test Permit- George </w:t>
      </w:r>
      <w:proofErr w:type="spellStart"/>
      <w:r>
        <w:t>Hallner</w:t>
      </w:r>
      <w:proofErr w:type="spellEnd"/>
    </w:p>
    <w:p w14:paraId="3C049C0F" w14:textId="77777777" w:rsidR="00BE402C" w:rsidRDefault="00BE402C"/>
    <w:p w14:paraId="3BFF176E" w14:textId="45B8E945" w:rsidR="00020A0B" w:rsidRDefault="00020A0B">
      <w:r>
        <w:t>Motion to approve the December 9</w:t>
      </w:r>
      <w:r w:rsidRPr="00020A0B">
        <w:rPr>
          <w:vertAlign w:val="superscript"/>
        </w:rPr>
        <w:t>th</w:t>
      </w:r>
      <w:r>
        <w:t xml:space="preserve"> amended agenda by Andy Gibson, 2</w:t>
      </w:r>
      <w:r w:rsidRPr="00020A0B">
        <w:rPr>
          <w:vertAlign w:val="superscript"/>
        </w:rPr>
        <w:t>nd</w:t>
      </w:r>
      <w:r>
        <w:t xml:space="preserve"> by Clint Guidry. Motion adopted</w:t>
      </w:r>
    </w:p>
    <w:p w14:paraId="049AE7BD" w14:textId="77777777" w:rsidR="00020A0B" w:rsidRDefault="00020A0B"/>
    <w:p w14:paraId="17E3B9C1" w14:textId="61D9CAF7" w:rsidR="00BE402C" w:rsidRDefault="00BE402C">
      <w:r>
        <w:t xml:space="preserve">Rene </w:t>
      </w:r>
      <w:proofErr w:type="spellStart"/>
      <w:r>
        <w:t>Lebreton</w:t>
      </w:r>
      <w:proofErr w:type="spellEnd"/>
      <w:r>
        <w:t xml:space="preserve"> read</w:t>
      </w:r>
      <w:r w:rsidR="00ED2C88">
        <w:t xml:space="preserve"> the treasury report: </w:t>
      </w:r>
      <w:r w:rsidR="00020A0B">
        <w:t>Fund Balance- $348, 730 Revenue- $5,750 from gear revenue and interest</w:t>
      </w:r>
    </w:p>
    <w:p w14:paraId="1659CD79" w14:textId="77777777" w:rsidR="00BE402C" w:rsidRDefault="00BE402C"/>
    <w:p w14:paraId="0E2C62D1" w14:textId="455ABB23" w:rsidR="00BE402C" w:rsidRDefault="00BE402C">
      <w:r>
        <w:t>Damon Morris ga</w:t>
      </w:r>
      <w:r w:rsidR="0063642E">
        <w:t>ve a sustainability update, stating that the shrimp pre-assessment would be completed by the end of the month</w:t>
      </w:r>
    </w:p>
    <w:p w14:paraId="57D7A6D1" w14:textId="77777777" w:rsidR="00BE402C" w:rsidRDefault="00BE402C"/>
    <w:p w14:paraId="0727974A" w14:textId="77777777" w:rsidR="00BE402C" w:rsidRDefault="00BE402C">
      <w:r>
        <w:t>Andy Gibson presented on shrimp enforcement and penalties</w:t>
      </w:r>
    </w:p>
    <w:p w14:paraId="14E3B2EC" w14:textId="77777777" w:rsidR="002F1D84" w:rsidRDefault="002F1D84"/>
    <w:p w14:paraId="71132C51" w14:textId="4734C82E" w:rsidR="002F1D84" w:rsidRPr="003D5183" w:rsidRDefault="00ED2C88">
      <w:r>
        <w:t>*</w:t>
      </w:r>
      <w:r w:rsidR="002F1D84">
        <w:t>Clint suggested scheduling a meeting</w:t>
      </w:r>
      <w:r w:rsidR="003D5183">
        <w:t xml:space="preserve"> (mid-January)</w:t>
      </w:r>
      <w:r w:rsidR="002F1D84">
        <w:t xml:space="preserve"> to discuss</w:t>
      </w:r>
      <w:r w:rsidR="003D5183">
        <w:t xml:space="preserve"> shrimp penalties and enforcement</w:t>
      </w:r>
      <w:r w:rsidR="002F1D84">
        <w:t xml:space="preserve"> and</w:t>
      </w:r>
      <w:r w:rsidR="003D5183">
        <w:t xml:space="preserve"> then</w:t>
      </w:r>
      <w:r w:rsidR="002F1D84">
        <w:t xml:space="preserve"> a mee</w:t>
      </w:r>
      <w:r w:rsidR="003D5183">
        <w:t xml:space="preserve">ting in February to create a </w:t>
      </w:r>
      <w:r w:rsidR="002F1D84">
        <w:t>committe</w:t>
      </w:r>
      <w:r w:rsidR="003D5183">
        <w:t xml:space="preserve">e and meet with the regional DA’s </w:t>
      </w:r>
      <w:r w:rsidR="002F1D84">
        <w:t>(</w:t>
      </w:r>
      <w:r w:rsidR="002F1D84" w:rsidRPr="002F1D84">
        <w:rPr>
          <w:b/>
        </w:rPr>
        <w:t>enforcement and DA) Jan 15- Jan 30</w:t>
      </w:r>
    </w:p>
    <w:p w14:paraId="07980B40" w14:textId="77777777" w:rsidR="002F1D84" w:rsidRDefault="002F1D84"/>
    <w:p w14:paraId="2EF09CE5" w14:textId="4E2CCAA5" w:rsidR="00ED2C88" w:rsidRDefault="002F1D84">
      <w:r>
        <w:t>Cole Garret</w:t>
      </w:r>
      <w:r w:rsidR="0063642E">
        <w:t xml:space="preserve"> stated that </w:t>
      </w:r>
      <w:r>
        <w:t>March 4 is the pre-file deadline</w:t>
      </w:r>
      <w:r w:rsidR="00EF7988">
        <w:t xml:space="preserve"> for 2016</w:t>
      </w:r>
      <w:r>
        <w:t>- propos</w:t>
      </w:r>
      <w:r w:rsidR="00ED2C88">
        <w:t>ed legis</w:t>
      </w:r>
      <w:r>
        <w:t>lation</w:t>
      </w:r>
      <w:r w:rsidR="00C55FF4">
        <w:t xml:space="preserve"> for </w:t>
      </w:r>
      <w:proofErr w:type="gramStart"/>
      <w:r w:rsidR="00C55FF4">
        <w:t>TEDs</w:t>
      </w:r>
      <w:proofErr w:type="gramEnd"/>
      <w:r>
        <w:t xml:space="preserve"> notice of i</w:t>
      </w:r>
      <w:r w:rsidR="003958B8">
        <w:t xml:space="preserve">ntent </w:t>
      </w:r>
    </w:p>
    <w:p w14:paraId="2267CD07" w14:textId="77777777" w:rsidR="003958B8" w:rsidRDefault="003958B8"/>
    <w:p w14:paraId="5FBFD4A2" w14:textId="3390EF99" w:rsidR="002F1D84" w:rsidRDefault="002F1D84">
      <w:r>
        <w:t>Chad Hebert</w:t>
      </w:r>
      <w:r w:rsidR="00EF7988">
        <w:t xml:space="preserve"> provided the TF with an</w:t>
      </w:r>
      <w:r>
        <w:t xml:space="preserve"> enforcement</w:t>
      </w:r>
      <w:r w:rsidR="00EF7988">
        <w:t xml:space="preserve"> update; enforcement is</w:t>
      </w:r>
      <w:r>
        <w:t xml:space="preserve"> working on establishing a shrimp line and further regulati</w:t>
      </w:r>
      <w:r w:rsidR="003958B8">
        <w:t>ons. TED</w:t>
      </w:r>
      <w:r w:rsidR="00C55FF4">
        <w:t>s</w:t>
      </w:r>
      <w:r w:rsidR="003958B8">
        <w:t xml:space="preserve"> law is now enforceable</w:t>
      </w:r>
      <w:r>
        <w:t xml:space="preserve"> </w:t>
      </w:r>
    </w:p>
    <w:p w14:paraId="5D4D23B7" w14:textId="77777777" w:rsidR="00ED2C88" w:rsidRDefault="00ED2C88"/>
    <w:p w14:paraId="73600DA7" w14:textId="02BDF5CB" w:rsidR="00ED2C88" w:rsidRDefault="008A74EC">
      <w:r>
        <w:t>Andy Gibson read a letter written by</w:t>
      </w:r>
      <w:r w:rsidR="00ED2C88">
        <w:t xml:space="preserve"> Barry Rogers</w:t>
      </w:r>
      <w:r>
        <w:t xml:space="preserve"> to the Shrimp Task Force and LDWF in regards to illegal closed season shrimping</w:t>
      </w:r>
    </w:p>
    <w:p w14:paraId="46F8A845" w14:textId="77777777" w:rsidR="00ED2C88" w:rsidRDefault="00055069">
      <w:r>
        <w:t xml:space="preserve"> </w:t>
      </w:r>
    </w:p>
    <w:p w14:paraId="4C5C286C" w14:textId="5C16CFD1" w:rsidR="00055069" w:rsidRDefault="00EF7988">
      <w:r>
        <w:t>Cole Garrett discussed the</w:t>
      </w:r>
      <w:r w:rsidR="009767B0">
        <w:t xml:space="preserve"> proposed TEDs</w:t>
      </w:r>
      <w:r>
        <w:t xml:space="preserve"> regulation</w:t>
      </w:r>
      <w:r w:rsidR="00C55FF4">
        <w:t>s</w:t>
      </w:r>
      <w:r w:rsidR="009767B0">
        <w:t xml:space="preserve"> notice of intent</w:t>
      </w:r>
    </w:p>
    <w:p w14:paraId="06878A69" w14:textId="77777777" w:rsidR="00055069" w:rsidRDefault="00055069"/>
    <w:p w14:paraId="18D58316" w14:textId="28C058AB" w:rsidR="00B21770" w:rsidRDefault="00055069" w:rsidP="008210FA">
      <w:r>
        <w:t xml:space="preserve">Lance </w:t>
      </w:r>
      <w:proofErr w:type="spellStart"/>
      <w:r>
        <w:t>Nacio</w:t>
      </w:r>
      <w:proofErr w:type="spellEnd"/>
      <w:r w:rsidR="0063642E">
        <w:t xml:space="preserve"> made a motion</w:t>
      </w:r>
      <w:r>
        <w:t xml:space="preserve"> to support</w:t>
      </w:r>
      <w:r w:rsidR="00AE3E6C">
        <w:t xml:space="preserve"> the TEDs</w:t>
      </w:r>
      <w:r>
        <w:t xml:space="preserve"> notice of intent, 2</w:t>
      </w:r>
      <w:r w:rsidRPr="00055069">
        <w:rPr>
          <w:vertAlign w:val="superscript"/>
        </w:rPr>
        <w:t>nd</w:t>
      </w:r>
      <w:r w:rsidR="003958B8">
        <w:t xml:space="preserve"> Clint Guidry. Motion carries</w:t>
      </w:r>
    </w:p>
    <w:p w14:paraId="5212AB86" w14:textId="77777777" w:rsidR="00B21770" w:rsidRDefault="00B21770" w:rsidP="008210FA"/>
    <w:p w14:paraId="314B06ED" w14:textId="77777777" w:rsidR="008210FA" w:rsidRDefault="00B21770" w:rsidP="008210FA">
      <w:r>
        <w:t xml:space="preserve">Kyle Graham presented the </w:t>
      </w:r>
      <w:r w:rsidR="008210FA">
        <w:t>Coastal Protection and Restoration Authority (CPRA) recommendations on Mississippi River Diversions</w:t>
      </w:r>
    </w:p>
    <w:p w14:paraId="448151ED" w14:textId="77777777" w:rsidR="003958B8" w:rsidRDefault="003958B8" w:rsidP="008210FA"/>
    <w:p w14:paraId="3030D953" w14:textId="1FB43F72" w:rsidR="003958B8" w:rsidRDefault="0000754E" w:rsidP="008210FA">
      <w:r>
        <w:t xml:space="preserve">Jason </w:t>
      </w:r>
      <w:proofErr w:type="spellStart"/>
      <w:r>
        <w:t>Dagate</w:t>
      </w:r>
      <w:proofErr w:type="spellEnd"/>
      <w:r>
        <w:t xml:space="preserve">  (</w:t>
      </w:r>
      <w:r w:rsidR="000D7FD5">
        <w:t>DA</w:t>
      </w:r>
      <w:r w:rsidR="00E469B9">
        <w:t>’</w:t>
      </w:r>
      <w:r>
        <w:t>s Office), Glenn Bourgeois stated that they would be willing to help with shrimp t</w:t>
      </w:r>
      <w:r w:rsidR="000D7FD5">
        <w:t>ickets</w:t>
      </w:r>
      <w:r w:rsidR="00E469B9">
        <w:t xml:space="preserve"> and out of season shrimp tickets</w:t>
      </w:r>
      <w:r w:rsidR="000D7FD5">
        <w:t xml:space="preserve"> </w:t>
      </w:r>
    </w:p>
    <w:p w14:paraId="4E90FF63" w14:textId="77777777" w:rsidR="000D7FD5" w:rsidRDefault="000D7FD5" w:rsidP="008210FA"/>
    <w:p w14:paraId="2BA2616B" w14:textId="504C8207" w:rsidR="000D7FD5" w:rsidRDefault="000D7FD5" w:rsidP="008210FA">
      <w:r>
        <w:t>Myron Fischer</w:t>
      </w:r>
      <w:r w:rsidR="0000754E">
        <w:t xml:space="preserve"> from LDWF</w:t>
      </w:r>
      <w:r>
        <w:t xml:space="preserve"> presented on federal permits- </w:t>
      </w:r>
      <w:r w:rsidR="0000754E">
        <w:t xml:space="preserve">there are </w:t>
      </w:r>
      <w:r>
        <w:t xml:space="preserve">about 385 permits </w:t>
      </w:r>
      <w:r w:rsidR="00141CA5">
        <w:t xml:space="preserve">allocated for the state, </w:t>
      </w:r>
      <w:r w:rsidR="0000754E">
        <w:t>19</w:t>
      </w:r>
      <w:r>
        <w:t xml:space="preserve"> permits in the state that are expiring and if they are not renewed (</w:t>
      </w:r>
      <w:r w:rsidR="0000754E">
        <w:t>when expired</w:t>
      </w:r>
      <w:r>
        <w:t xml:space="preserve"> for 12 months) they will be lost permits</w:t>
      </w:r>
      <w:r w:rsidR="0000754E">
        <w:t xml:space="preserve"> </w:t>
      </w:r>
    </w:p>
    <w:p w14:paraId="41D0B933" w14:textId="77777777" w:rsidR="00141CA5" w:rsidRDefault="00141CA5" w:rsidP="008210FA"/>
    <w:p w14:paraId="7F5DB982" w14:textId="42A39084" w:rsidR="00141CA5" w:rsidRDefault="00141CA5" w:rsidP="008210FA">
      <w:r>
        <w:t xml:space="preserve">Craig </w:t>
      </w:r>
      <w:proofErr w:type="spellStart"/>
      <w:r>
        <w:t>Gothreaux</w:t>
      </w:r>
      <w:proofErr w:type="spellEnd"/>
      <w:r>
        <w:t xml:space="preserve"> presented on near-shore artificial reefs</w:t>
      </w:r>
      <w:r w:rsidR="0000754E">
        <w:t xml:space="preserve">, there are currently 5 near-shore reef sites that are all centrally located. Proposing to create near-shore planning areas that are spread throughout the state, which would allow the opportunity to </w:t>
      </w:r>
      <w:r w:rsidR="00A45CE9">
        <w:t>create additional reefs.</w:t>
      </w:r>
    </w:p>
    <w:p w14:paraId="1C31E222" w14:textId="77777777" w:rsidR="00141CA5" w:rsidRDefault="00141CA5" w:rsidP="008210FA"/>
    <w:p w14:paraId="11268E72" w14:textId="6DCA9AC5" w:rsidR="00BC2B70" w:rsidRDefault="00BC2B70" w:rsidP="008210FA">
      <w:r>
        <w:t xml:space="preserve">George </w:t>
      </w:r>
      <w:proofErr w:type="spellStart"/>
      <w:r>
        <w:t>Hallner</w:t>
      </w:r>
      <w:proofErr w:type="spellEnd"/>
      <w:r w:rsidR="00A45CE9">
        <w:t xml:space="preserve"> addressed the Task Force with a device he invented called, “the boon trawl”, which he proposed as an </w:t>
      </w:r>
      <w:r>
        <w:t>alternative met</w:t>
      </w:r>
      <w:r w:rsidR="00A45CE9">
        <w:t xml:space="preserve">hod for shrimping. Mr. </w:t>
      </w:r>
      <w:proofErr w:type="spellStart"/>
      <w:r w:rsidR="00A45CE9">
        <w:t>Hallner</w:t>
      </w:r>
      <w:proofErr w:type="spellEnd"/>
      <w:r w:rsidR="00A45CE9">
        <w:t xml:space="preserve"> requested to obtain a test permit for this device.</w:t>
      </w:r>
    </w:p>
    <w:p w14:paraId="4DF105C2" w14:textId="77777777" w:rsidR="002D6D3F" w:rsidRDefault="002D6D3F" w:rsidP="008210FA"/>
    <w:p w14:paraId="35EE60E7" w14:textId="77777777" w:rsidR="000C3A13" w:rsidRDefault="002D6D3F" w:rsidP="008210FA">
      <w:r w:rsidRPr="000C3A13">
        <w:rPr>
          <w:b/>
        </w:rPr>
        <w:t>Officer Elections:</w:t>
      </w:r>
      <w:r>
        <w:t xml:space="preserve"> </w:t>
      </w:r>
    </w:p>
    <w:p w14:paraId="3276CD34" w14:textId="7306FAE5" w:rsidR="002D6D3F" w:rsidRDefault="002D6D3F" w:rsidP="008210FA">
      <w:r>
        <w:t>Clint Guidry nominated by Andy Gibson, 2</w:t>
      </w:r>
      <w:r w:rsidRPr="002D6D3F">
        <w:rPr>
          <w:vertAlign w:val="superscript"/>
        </w:rPr>
        <w:t>nd</w:t>
      </w:r>
      <w:r w:rsidR="0090413C">
        <w:t xml:space="preserve"> by Andrew Blanchard</w:t>
      </w:r>
      <w:r w:rsidR="0063642E">
        <w:t>. Motion carries</w:t>
      </w:r>
    </w:p>
    <w:p w14:paraId="7B0E1D28" w14:textId="77777777" w:rsidR="002D6D3F" w:rsidRDefault="002D6D3F" w:rsidP="008210FA"/>
    <w:p w14:paraId="6C94F35C" w14:textId="71634F37" w:rsidR="002D6D3F" w:rsidRDefault="002D6D3F" w:rsidP="008210FA">
      <w:r>
        <w:t>Motion to elect Andy Gibson as vice-chair, 2</w:t>
      </w:r>
      <w:r w:rsidRPr="002D6D3F">
        <w:rPr>
          <w:vertAlign w:val="superscript"/>
        </w:rPr>
        <w:t>nd</w:t>
      </w:r>
      <w:r>
        <w:t xml:space="preserve"> by </w:t>
      </w:r>
      <w:proofErr w:type="spellStart"/>
      <w:r>
        <w:t>Acy</w:t>
      </w:r>
      <w:proofErr w:type="spellEnd"/>
      <w:r>
        <w:t xml:space="preserve"> Cooper, motion adopted</w:t>
      </w:r>
    </w:p>
    <w:p w14:paraId="09E2D889" w14:textId="77777777" w:rsidR="002D6D3F" w:rsidRDefault="002D6D3F" w:rsidP="008210FA"/>
    <w:p w14:paraId="4F7FBBDE" w14:textId="4E37AA72" w:rsidR="00AB713E" w:rsidRDefault="00AB713E" w:rsidP="008210FA">
      <w:r>
        <w:t>Marty B</w:t>
      </w:r>
      <w:r w:rsidR="0063642E">
        <w:t>ourgeois</w:t>
      </w:r>
      <w:r w:rsidR="00A0777D">
        <w:t xml:space="preserve"> made an announcement about the derelict </w:t>
      </w:r>
      <w:r>
        <w:t>crab trap clean up</w:t>
      </w:r>
      <w:r w:rsidR="00A0777D">
        <w:t xml:space="preserve"> </w:t>
      </w:r>
      <w:proofErr w:type="gramStart"/>
      <w:r w:rsidR="00A0777D">
        <w:t xml:space="preserve">on </w:t>
      </w:r>
      <w:r>
        <w:t xml:space="preserve"> February</w:t>
      </w:r>
      <w:proofErr w:type="gramEnd"/>
      <w:r>
        <w:t xml:space="preserve"> 20</w:t>
      </w:r>
      <w:r w:rsidR="00A0777D">
        <w:t>, and</w:t>
      </w:r>
      <w:r>
        <w:t xml:space="preserve"> Feb 27 </w:t>
      </w:r>
      <w:r w:rsidR="00A0777D">
        <w:t>(</w:t>
      </w:r>
      <w:r>
        <w:t>alternate date</w:t>
      </w:r>
      <w:r w:rsidR="00A0777D">
        <w:t>)</w:t>
      </w:r>
    </w:p>
    <w:p w14:paraId="13A703D0" w14:textId="77777777" w:rsidR="00AB713E" w:rsidRDefault="00AB713E" w:rsidP="008210FA"/>
    <w:p w14:paraId="68631CCD" w14:textId="2463B715" w:rsidR="00B67B58" w:rsidRDefault="00B67B58" w:rsidP="008210FA">
      <w:r>
        <w:t xml:space="preserve">Lance </w:t>
      </w:r>
      <w:proofErr w:type="spellStart"/>
      <w:r>
        <w:t>Nacio</w:t>
      </w:r>
      <w:proofErr w:type="spellEnd"/>
      <w:r>
        <w:t xml:space="preserve"> introduced Julie </w:t>
      </w:r>
      <w:proofErr w:type="spellStart"/>
      <w:r>
        <w:t>Falgout</w:t>
      </w:r>
      <w:proofErr w:type="spellEnd"/>
      <w:r>
        <w:t xml:space="preserve"> with Louisiana SEA GRANT, requesting $3,000 to contribute to funding the</w:t>
      </w:r>
      <w:r w:rsidR="00A0777D">
        <w:t xml:space="preserve"> Louisiana Fisheries Forward S</w:t>
      </w:r>
      <w:r>
        <w:t>ummit</w:t>
      </w:r>
    </w:p>
    <w:p w14:paraId="7FC97FEE" w14:textId="77777777" w:rsidR="00B67B58" w:rsidRDefault="00B67B58" w:rsidP="008210FA"/>
    <w:p w14:paraId="703DC0A0" w14:textId="1EDDC542" w:rsidR="00B67B58" w:rsidRDefault="00B67B58" w:rsidP="008210FA">
      <w:r>
        <w:t xml:space="preserve">Lance </w:t>
      </w:r>
      <w:proofErr w:type="spellStart"/>
      <w:r>
        <w:t>Nacio</w:t>
      </w:r>
      <w:proofErr w:type="spellEnd"/>
      <w:r>
        <w:t xml:space="preserve"> made a motion to provide</w:t>
      </w:r>
      <w:r w:rsidR="00925136">
        <w:t xml:space="preserve"> $3,000</w:t>
      </w:r>
      <w:r>
        <w:t xml:space="preserve"> funding for the</w:t>
      </w:r>
      <w:r w:rsidR="00925136">
        <w:t xml:space="preserve"> Louisiana Fisheries Forward S</w:t>
      </w:r>
      <w:r>
        <w:t>ummit, 2</w:t>
      </w:r>
      <w:r w:rsidRPr="00B67B58">
        <w:rPr>
          <w:vertAlign w:val="superscript"/>
        </w:rPr>
        <w:t>nd</w:t>
      </w:r>
      <w:r>
        <w:t xml:space="preserve"> by Clint Guidry</w:t>
      </w:r>
      <w:r w:rsidR="0063642E">
        <w:t>. Motion adopted</w:t>
      </w:r>
    </w:p>
    <w:p w14:paraId="3758A848" w14:textId="77777777" w:rsidR="00B67B58" w:rsidRDefault="00B67B58" w:rsidP="008210FA"/>
    <w:p w14:paraId="5F3C9404" w14:textId="4F7A6C81" w:rsidR="00B67B58" w:rsidRDefault="00B67B58" w:rsidP="008210FA">
      <w:r>
        <w:t xml:space="preserve">Motion to adjourn by </w:t>
      </w:r>
      <w:r w:rsidR="00925136">
        <w:t>Andrew Blanchard, 2</w:t>
      </w:r>
      <w:r w:rsidR="00925136" w:rsidRPr="00925136">
        <w:rPr>
          <w:vertAlign w:val="superscript"/>
        </w:rPr>
        <w:t>nd</w:t>
      </w:r>
      <w:r w:rsidR="00925136">
        <w:t xml:space="preserve"> by Clint Guidry</w:t>
      </w:r>
    </w:p>
    <w:p w14:paraId="3CE5466D" w14:textId="77777777" w:rsidR="0063642E" w:rsidRDefault="0063642E" w:rsidP="008210FA"/>
    <w:p w14:paraId="42CB8815" w14:textId="207363FE" w:rsidR="0063642E" w:rsidRDefault="0063642E" w:rsidP="008210FA">
      <w:r>
        <w:t xml:space="preserve">Meeting adjourned at </w:t>
      </w:r>
      <w:r w:rsidR="00A0777D">
        <w:t>1:00PM</w:t>
      </w:r>
    </w:p>
    <w:p w14:paraId="275BA12C" w14:textId="77777777" w:rsidR="002D6D3F" w:rsidRDefault="002D6D3F" w:rsidP="008210FA"/>
    <w:p w14:paraId="540EDD10" w14:textId="77777777" w:rsidR="00141CA5" w:rsidRDefault="00141CA5" w:rsidP="008210FA"/>
    <w:p w14:paraId="07BBE6C6" w14:textId="77777777" w:rsidR="000D7FD5" w:rsidRDefault="000D7FD5" w:rsidP="008210FA"/>
    <w:p w14:paraId="75E25AA2" w14:textId="77777777" w:rsidR="000D7FD5" w:rsidRDefault="000D7FD5" w:rsidP="008210FA"/>
    <w:p w14:paraId="2655845F" w14:textId="77777777" w:rsidR="00B21770" w:rsidRDefault="00B21770" w:rsidP="008210FA"/>
    <w:p w14:paraId="127C4575" w14:textId="77777777" w:rsidR="003958B8" w:rsidRDefault="003958B8" w:rsidP="008210FA"/>
    <w:p w14:paraId="39C3F4EC" w14:textId="77777777" w:rsidR="00B21770" w:rsidRDefault="00B21770" w:rsidP="008210FA"/>
    <w:p w14:paraId="2D97D55B" w14:textId="77777777" w:rsidR="00055069" w:rsidRDefault="00055069"/>
    <w:p w14:paraId="34E0D2CF" w14:textId="77777777" w:rsidR="00055069" w:rsidRDefault="00055069"/>
    <w:p w14:paraId="3004255E" w14:textId="77777777" w:rsidR="00055069" w:rsidRDefault="00055069"/>
    <w:p w14:paraId="2A1A5CA5" w14:textId="77777777" w:rsidR="002F1D84" w:rsidRDefault="002F1D84"/>
    <w:p w14:paraId="5060E315" w14:textId="77777777" w:rsidR="002F1D84" w:rsidRDefault="002F1D84"/>
    <w:p w14:paraId="2FF47EDC" w14:textId="77777777" w:rsidR="002F1D84" w:rsidRDefault="002F1D84"/>
    <w:p w14:paraId="51B39CC8" w14:textId="77777777" w:rsidR="002F1D84" w:rsidRDefault="002F1D84"/>
    <w:p w14:paraId="72927CD8" w14:textId="77777777" w:rsidR="002F1D84" w:rsidRDefault="002F1D84"/>
    <w:sectPr w:rsidR="002F1D84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1F39" w14:textId="77777777" w:rsidR="003A0B53" w:rsidRDefault="003A0B53" w:rsidP="003A0B53">
      <w:r>
        <w:separator/>
      </w:r>
    </w:p>
  </w:endnote>
  <w:endnote w:type="continuationSeparator" w:id="0">
    <w:p w14:paraId="71797F41" w14:textId="77777777" w:rsidR="003A0B53" w:rsidRDefault="003A0B53" w:rsidP="003A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3698" w14:textId="77777777" w:rsidR="003A0B53" w:rsidRDefault="003A0B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4E9F" w14:textId="77777777" w:rsidR="003A0B53" w:rsidRDefault="003A0B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8A12" w14:textId="77777777" w:rsidR="003A0B53" w:rsidRDefault="003A0B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F0EB" w14:textId="77777777" w:rsidR="003A0B53" w:rsidRDefault="003A0B53" w:rsidP="003A0B53">
      <w:r>
        <w:separator/>
      </w:r>
    </w:p>
  </w:footnote>
  <w:footnote w:type="continuationSeparator" w:id="0">
    <w:p w14:paraId="70C179AC" w14:textId="77777777" w:rsidR="003A0B53" w:rsidRDefault="003A0B53" w:rsidP="003A0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7936" w14:textId="202676ED" w:rsidR="003A0B53" w:rsidRDefault="003A0B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9DA0" w14:textId="1CEF373A" w:rsidR="003A0B53" w:rsidRDefault="003A0B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B1E7" w14:textId="7EAD272E" w:rsidR="003A0B53" w:rsidRDefault="003A0B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C"/>
    <w:rsid w:val="0000754E"/>
    <w:rsid w:val="00020A0B"/>
    <w:rsid w:val="00055069"/>
    <w:rsid w:val="000C3A13"/>
    <w:rsid w:val="000D7FD5"/>
    <w:rsid w:val="00141CA5"/>
    <w:rsid w:val="001D0C7C"/>
    <w:rsid w:val="002D6D3F"/>
    <w:rsid w:val="002E2149"/>
    <w:rsid w:val="002F1D84"/>
    <w:rsid w:val="003958B8"/>
    <w:rsid w:val="003A0B53"/>
    <w:rsid w:val="003D5183"/>
    <w:rsid w:val="0063642E"/>
    <w:rsid w:val="007A1CB9"/>
    <w:rsid w:val="008210FA"/>
    <w:rsid w:val="008A74EC"/>
    <w:rsid w:val="0090413C"/>
    <w:rsid w:val="00925136"/>
    <w:rsid w:val="009344B2"/>
    <w:rsid w:val="00951B64"/>
    <w:rsid w:val="009767B0"/>
    <w:rsid w:val="00A0777D"/>
    <w:rsid w:val="00A45CE9"/>
    <w:rsid w:val="00AB713E"/>
    <w:rsid w:val="00AE3E6C"/>
    <w:rsid w:val="00B21770"/>
    <w:rsid w:val="00B67B58"/>
    <w:rsid w:val="00BC2B70"/>
    <w:rsid w:val="00BE402C"/>
    <w:rsid w:val="00C55FF4"/>
    <w:rsid w:val="00E469B9"/>
    <w:rsid w:val="00ED2C88"/>
    <w:rsid w:val="00EF7988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18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0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53"/>
  </w:style>
  <w:style w:type="paragraph" w:styleId="Footer">
    <w:name w:val="footer"/>
    <w:basedOn w:val="Normal"/>
    <w:link w:val="FooterChar"/>
    <w:uiPriority w:val="99"/>
    <w:unhideWhenUsed/>
    <w:rsid w:val="003A0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0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53"/>
  </w:style>
  <w:style w:type="paragraph" w:styleId="Footer">
    <w:name w:val="footer"/>
    <w:basedOn w:val="Normal"/>
    <w:link w:val="FooterChar"/>
    <w:uiPriority w:val="99"/>
    <w:unhideWhenUsed/>
    <w:rsid w:val="003A0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Macintosh Word</Application>
  <DocSecurity>0</DocSecurity>
  <Lines>26</Lines>
  <Paragraphs>7</Paragraphs>
  <ScaleCrop>false</ScaleCrop>
  <Company>WLF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</cp:revision>
  <dcterms:created xsi:type="dcterms:W3CDTF">2016-02-03T21:57:00Z</dcterms:created>
  <dcterms:modified xsi:type="dcterms:W3CDTF">2016-02-03T21:57:00Z</dcterms:modified>
</cp:coreProperties>
</file>